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6494" w14:textId="77777777" w:rsidR="00107D92" w:rsidRPr="00030714" w:rsidRDefault="00107D92">
      <w:pPr>
        <w:rPr>
          <w:b/>
          <w:bCs/>
          <w:sz w:val="44"/>
          <w:szCs w:val="44"/>
        </w:rPr>
      </w:pPr>
      <w:r w:rsidRPr="00030714">
        <w:rPr>
          <w:b/>
          <w:bCs/>
          <w:sz w:val="44"/>
          <w:szCs w:val="44"/>
        </w:rPr>
        <w:t xml:space="preserve">VACANCY </w:t>
      </w:r>
    </w:p>
    <w:p w14:paraId="6E716130" w14:textId="4B00C61B" w:rsidR="00E264E1" w:rsidRPr="00030714" w:rsidRDefault="00107D92">
      <w:pPr>
        <w:rPr>
          <w:sz w:val="28"/>
          <w:szCs w:val="28"/>
        </w:rPr>
      </w:pPr>
      <w:proofErr w:type="spellStart"/>
      <w:r w:rsidRPr="00030714">
        <w:rPr>
          <w:sz w:val="28"/>
          <w:szCs w:val="28"/>
        </w:rPr>
        <w:t>Neighbourhood</w:t>
      </w:r>
      <w:proofErr w:type="spellEnd"/>
      <w:r w:rsidRPr="00030714">
        <w:rPr>
          <w:sz w:val="28"/>
          <w:szCs w:val="28"/>
        </w:rPr>
        <w:t xml:space="preserve"> Network Scheme Co</w:t>
      </w:r>
      <w:r w:rsidR="00075705">
        <w:rPr>
          <w:sz w:val="28"/>
          <w:szCs w:val="28"/>
        </w:rPr>
        <w:t>o</w:t>
      </w:r>
      <w:r w:rsidRPr="00030714">
        <w:rPr>
          <w:sz w:val="28"/>
          <w:szCs w:val="28"/>
        </w:rPr>
        <w:t>rdinator</w:t>
      </w:r>
    </w:p>
    <w:p w14:paraId="5834A274" w14:textId="526DD0B8" w:rsidR="00455A1B" w:rsidRDefault="00107D92" w:rsidP="00455A1B">
      <w:pPr>
        <w:jc w:val="both"/>
      </w:pPr>
      <w:r>
        <w:t xml:space="preserve">A vacancy has arisen within Seacroft Friends and </w:t>
      </w:r>
      <w:proofErr w:type="spellStart"/>
      <w:r>
        <w:t>Neighbours</w:t>
      </w:r>
      <w:proofErr w:type="spellEnd"/>
      <w:r>
        <w:t xml:space="preserve"> C</w:t>
      </w:r>
      <w:r w:rsidR="007A3155">
        <w:t>haritable Incorporated</w:t>
      </w:r>
      <w:r>
        <w:t xml:space="preserve"> </w:t>
      </w:r>
      <w:proofErr w:type="spellStart"/>
      <w:r>
        <w:t>Organisation</w:t>
      </w:r>
      <w:proofErr w:type="spellEnd"/>
      <w:r>
        <w:t xml:space="preserve"> (CIO</w:t>
      </w:r>
      <w:r w:rsidR="00C526F3">
        <w:t>: 1183406</w:t>
      </w:r>
      <w:r>
        <w:t xml:space="preserve">) for a scheme </w:t>
      </w:r>
      <w:r w:rsidR="00075705">
        <w:t>coordinator</w:t>
      </w:r>
      <w:r>
        <w:t>.</w:t>
      </w:r>
      <w:r w:rsidR="005354D0">
        <w:t xml:space="preserve"> </w:t>
      </w:r>
      <w:r>
        <w:t>With established links within the community and working in partnership with the local council</w:t>
      </w:r>
      <w:r w:rsidR="00FD16BA">
        <w:t>, through c</w:t>
      </w:r>
      <w:r w:rsidR="00FD16BA" w:rsidRPr="00455A1B">
        <w:t xml:space="preserve">ity wide service </w:t>
      </w:r>
      <w:r w:rsidR="007A3155">
        <w:t>Frailty service</w:t>
      </w:r>
      <w:r w:rsidR="00455A1B">
        <w:t>,</w:t>
      </w:r>
      <w:r>
        <w:t xml:space="preserve"> NHS </w:t>
      </w:r>
      <w:r w:rsidR="00455A1B">
        <w:t>and voluntary groups</w:t>
      </w:r>
      <w:r>
        <w:t xml:space="preserve">, this is a great opportunity for someone with vision, </w:t>
      </w:r>
      <w:proofErr w:type="spellStart"/>
      <w:r>
        <w:t>organi</w:t>
      </w:r>
      <w:r w:rsidR="00F63CBA">
        <w:t>s</w:t>
      </w:r>
      <w:r>
        <w:t>ational</w:t>
      </w:r>
      <w:proofErr w:type="spellEnd"/>
      <w:r>
        <w:t xml:space="preserve"> and management skills to</w:t>
      </w:r>
      <w:r w:rsidR="00FD16BA">
        <w:t xml:space="preserve"> make </w:t>
      </w:r>
      <w:r>
        <w:t>a real</w:t>
      </w:r>
      <w:r w:rsidR="00FD16BA">
        <w:t>,</w:t>
      </w:r>
      <w:r>
        <w:t xml:space="preserve"> practical </w:t>
      </w:r>
      <w:r w:rsidR="00FD16BA">
        <w:t xml:space="preserve">positive </w:t>
      </w:r>
      <w:r>
        <w:t xml:space="preserve">difference to the lives of older residents in </w:t>
      </w:r>
      <w:r w:rsidR="00455A1B">
        <w:t>the area</w:t>
      </w:r>
      <w:r>
        <w:t>.</w:t>
      </w:r>
      <w:r w:rsidR="00455A1B">
        <w:t xml:space="preserve"> </w:t>
      </w:r>
    </w:p>
    <w:p w14:paraId="129411DF" w14:textId="36765997" w:rsidR="00455A1B" w:rsidRDefault="001D720A" w:rsidP="00455A1B">
      <w:pPr>
        <w:jc w:val="both"/>
      </w:pPr>
      <w:r>
        <w:rPr>
          <w:rFonts w:ascii="SZQVLM+Chalkboard" w:hAnsi="SZQVLM+Chalkboard" w:cs="SZQVLM+Chalkboard"/>
        </w:rPr>
        <w:t>This is a permanent</w:t>
      </w:r>
      <w:r w:rsidR="00716FF6">
        <w:rPr>
          <w:rFonts w:ascii="SZQVLM+Chalkboard" w:hAnsi="SZQVLM+Chalkboard" w:cs="SZQVLM+Chalkboard"/>
        </w:rPr>
        <w:t>,</w:t>
      </w:r>
      <w:r>
        <w:rPr>
          <w:rFonts w:ascii="SZQVLM+Chalkboard" w:hAnsi="SZQVLM+Chalkboard" w:cs="SZQVLM+Chalkboard"/>
        </w:rPr>
        <w:t xml:space="preserve"> </w:t>
      </w:r>
      <w:r w:rsidR="00030714">
        <w:rPr>
          <w:rFonts w:ascii="SZQVLM+Chalkboard" w:hAnsi="SZQVLM+Chalkboard" w:cs="SZQVLM+Chalkboard"/>
        </w:rPr>
        <w:t xml:space="preserve">full-time </w:t>
      </w:r>
      <w:r>
        <w:rPr>
          <w:rFonts w:ascii="SZQVLM+Chalkboard" w:hAnsi="SZQVLM+Chalkboard" w:cs="SZQVLM+Chalkboard"/>
        </w:rPr>
        <w:t xml:space="preserve">position </w:t>
      </w:r>
      <w:r w:rsidR="00030714">
        <w:rPr>
          <w:rFonts w:ascii="SZQVLM+Chalkboard" w:hAnsi="SZQVLM+Chalkboard" w:cs="SZQVLM+Chalkboard"/>
        </w:rPr>
        <w:t>in</w:t>
      </w:r>
      <w:r>
        <w:rPr>
          <w:rFonts w:ascii="SZQVLM+Chalkboard" w:hAnsi="SZQVLM+Chalkboard" w:cs="SZQVLM+Chalkboard"/>
        </w:rPr>
        <w:t xml:space="preserve"> band </w:t>
      </w:r>
      <w:r w:rsidR="00FC704D">
        <w:rPr>
          <w:rFonts w:ascii="SZQVLM+Chalkboard" w:hAnsi="SZQVLM+Chalkboard" w:cs="SZQVLM+Chalkboard"/>
        </w:rPr>
        <w:t>6</w:t>
      </w:r>
      <w:r>
        <w:rPr>
          <w:rFonts w:ascii="SZQVLM+Chalkboard" w:hAnsi="SZQVLM+Chalkboard" w:cs="SZQVLM+Chalkboard"/>
        </w:rPr>
        <w:t xml:space="preserve"> </w:t>
      </w:r>
      <w:r w:rsidRPr="001D720A">
        <w:rPr>
          <w:rFonts w:ascii="SZQVLM+Chalkboard" w:hAnsi="SZQVLM+Chalkboard" w:cs="SZQVLM+Chalkboard"/>
        </w:rPr>
        <w:t>(in line with Adult Social Care pay scales)</w:t>
      </w:r>
      <w:r>
        <w:rPr>
          <w:rFonts w:ascii="SZQVLM+Chalkboard" w:hAnsi="SZQVLM+Chalkboard" w:cs="SZQVLM+Chalkboard"/>
        </w:rPr>
        <w:t>, salary on application.</w:t>
      </w:r>
      <w:r w:rsidR="00943965">
        <w:rPr>
          <w:rFonts w:ascii="SZQVLM+Chalkboard" w:hAnsi="SZQVLM+Chalkboard" w:cs="SZQVLM+Chalkboard"/>
        </w:rPr>
        <w:t xml:space="preserve"> </w:t>
      </w:r>
      <w:r w:rsidR="00455A1B">
        <w:t xml:space="preserve">Operating from two sites </w:t>
      </w:r>
      <w:r w:rsidR="00FD16BA">
        <w:t xml:space="preserve">in LS14, the </w:t>
      </w:r>
      <w:r w:rsidR="00075705">
        <w:t>coordinator</w:t>
      </w:r>
      <w:r w:rsidR="00FD16BA">
        <w:t xml:space="preserve"> is supported by staff, volunteers and an active board of trustees. </w:t>
      </w:r>
      <w:r w:rsidR="00492BD0">
        <w:t>The charity website is</w:t>
      </w:r>
      <w:r w:rsidR="007A3155" w:rsidRPr="007A3155">
        <w:t xml:space="preserve"> https://www.seacroftfriends.org.uk/</w:t>
      </w:r>
      <w:r w:rsidR="00450D91" w:rsidRPr="00F63CBA">
        <w:t xml:space="preserve"> The scheme was highly praised in a recent </w:t>
      </w:r>
      <w:proofErr w:type="gramStart"/>
      <w:r w:rsidR="00F63CBA">
        <w:t>city wide</w:t>
      </w:r>
      <w:proofErr w:type="gramEnd"/>
      <w:r w:rsidR="00F63CBA">
        <w:t xml:space="preserve"> </w:t>
      </w:r>
      <w:r w:rsidR="00450D91" w:rsidRPr="00F63CBA">
        <w:t>survey for its management</w:t>
      </w:r>
      <w:r w:rsidR="00225C22" w:rsidRPr="00F63CBA">
        <w:t>, value for money</w:t>
      </w:r>
      <w:r w:rsidR="00450D91" w:rsidRPr="00F63CBA">
        <w:t xml:space="preserve"> and compliance.</w:t>
      </w:r>
      <w:r w:rsidR="00450D91">
        <w:t xml:space="preserve"> </w:t>
      </w:r>
    </w:p>
    <w:p w14:paraId="20D83424" w14:textId="0991D467" w:rsidR="00107D92" w:rsidRDefault="00455A1B" w:rsidP="00455A1B">
      <w:pPr>
        <w:jc w:val="both"/>
      </w:pPr>
      <w:r w:rsidRPr="00030714">
        <w:rPr>
          <w:b/>
          <w:bCs/>
        </w:rPr>
        <w:t xml:space="preserve">The </w:t>
      </w:r>
      <w:r w:rsidR="00B87095">
        <w:rPr>
          <w:b/>
          <w:bCs/>
        </w:rPr>
        <w:t>P</w:t>
      </w:r>
      <w:r w:rsidRPr="00030714">
        <w:rPr>
          <w:b/>
          <w:bCs/>
        </w:rPr>
        <w:t xml:space="preserve">urpose of the Scheme </w:t>
      </w:r>
      <w:r w:rsidR="00030714" w:rsidRPr="00030714">
        <w:rPr>
          <w:b/>
          <w:bCs/>
        </w:rPr>
        <w:t>is</w:t>
      </w:r>
      <w:r w:rsidR="00030714">
        <w:t xml:space="preserve">: </w:t>
      </w:r>
      <w:r>
        <w:t>to help isolated older people</w:t>
      </w:r>
      <w:r w:rsidR="00FD16BA">
        <w:t xml:space="preserve"> </w:t>
      </w:r>
      <w:r>
        <w:t>maintain independent living by providing activities</w:t>
      </w:r>
      <w:r w:rsidR="00030714">
        <w:t xml:space="preserve"> (for both mental and physical wellbeing);</w:t>
      </w:r>
      <w:r>
        <w:t xml:space="preserve"> assisted transport</w:t>
      </w:r>
      <w:r w:rsidR="00030714">
        <w:t xml:space="preserve"> and shopping;</w:t>
      </w:r>
      <w:r>
        <w:t xml:space="preserve"> contact</w:t>
      </w:r>
      <w:r w:rsidR="00030714">
        <w:t xml:space="preserve"> with others;</w:t>
      </w:r>
      <w:r>
        <w:t xml:space="preserve"> signposting to</w:t>
      </w:r>
      <w:r w:rsidR="00030714">
        <w:t xml:space="preserve"> </w:t>
      </w:r>
      <w:r>
        <w:t>services</w:t>
      </w:r>
      <w:r w:rsidR="00030714">
        <w:t xml:space="preserve"> and assistance with obtaining services</w:t>
      </w:r>
      <w:r w:rsidR="00492BD0">
        <w:t>.</w:t>
      </w:r>
      <w:r w:rsidR="005354D0">
        <w:t xml:space="preserve"> </w:t>
      </w:r>
      <w:r w:rsidR="00FD16BA">
        <w:t xml:space="preserve">The scheme currently supports </w:t>
      </w:r>
      <w:proofErr w:type="spellStart"/>
      <w:r w:rsidR="008E429C">
        <w:t>approx</w:t>
      </w:r>
      <w:proofErr w:type="spellEnd"/>
      <w:r w:rsidR="00FD16BA">
        <w:t xml:space="preserve"> 900 residents</w:t>
      </w:r>
      <w:r w:rsidR="00492BD0">
        <w:t xml:space="preserve"> some of whom, particularly over the past year, </w:t>
      </w:r>
      <w:r w:rsidR="00030714">
        <w:t xml:space="preserve">have </w:t>
      </w:r>
      <w:r w:rsidR="00492BD0">
        <w:t>at times have no other contacts.</w:t>
      </w:r>
      <w:r w:rsidR="00FD16BA">
        <w:t xml:space="preserve"> </w:t>
      </w:r>
    </w:p>
    <w:p w14:paraId="2EE18AF2" w14:textId="22015563" w:rsidR="00030714" w:rsidRDefault="001D720A" w:rsidP="00B87095">
      <w:pPr>
        <w:spacing w:after="0"/>
        <w:jc w:val="both"/>
      </w:pPr>
      <w:r>
        <w:rPr>
          <w:b/>
          <w:bCs/>
        </w:rPr>
        <w:t>Knowledge &amp; Experience</w:t>
      </w:r>
      <w:r w:rsidR="00492BD0">
        <w:rPr>
          <w:b/>
          <w:bCs/>
        </w:rPr>
        <w:t xml:space="preserve"> - </w:t>
      </w:r>
      <w:r w:rsidR="00492BD0" w:rsidRPr="00492BD0">
        <w:t>T</w:t>
      </w:r>
      <w:r w:rsidRPr="00492BD0">
        <w:t>h</w:t>
      </w:r>
      <w:r w:rsidRPr="005354D0">
        <w:t xml:space="preserve">e </w:t>
      </w:r>
      <w:r w:rsidR="00075705">
        <w:t>c</w:t>
      </w:r>
      <w:r w:rsidR="00075705" w:rsidRPr="005354D0">
        <w:t>oordinator</w:t>
      </w:r>
      <w:r w:rsidRPr="005354D0">
        <w:t xml:space="preserve"> will</w:t>
      </w:r>
      <w:r w:rsidR="00827CD3">
        <w:t xml:space="preserve"> ideally</w:t>
      </w:r>
      <w:r w:rsidRPr="005354D0">
        <w:t>:</w:t>
      </w:r>
    </w:p>
    <w:p w14:paraId="51B0FF12" w14:textId="20CBC7FD" w:rsidR="00030714" w:rsidRPr="00653546" w:rsidRDefault="005354D0" w:rsidP="00A65A54">
      <w:pPr>
        <w:pStyle w:val="ListParagraph"/>
        <w:numPr>
          <w:ilvl w:val="0"/>
          <w:numId w:val="5"/>
        </w:numPr>
        <w:spacing w:after="0" w:line="240" w:lineRule="auto"/>
        <w:ind w:left="360" w:hanging="76"/>
        <w:jc w:val="both"/>
        <w:rPr>
          <w:rFonts w:ascii="SZQVLM+Chalkboard" w:hAnsi="SZQVLM+Chalkboard" w:cs="SZQVLM+Chalkboard"/>
        </w:rPr>
      </w:pPr>
      <w:r w:rsidRPr="00653546">
        <w:rPr>
          <w:rFonts w:ascii="SZQVLM+Chalkboard" w:hAnsi="SZQVLM+Chalkboard" w:cs="SZQVLM+Chalkboard"/>
        </w:rPr>
        <w:t>Have</w:t>
      </w:r>
      <w:r w:rsidR="001D720A" w:rsidRPr="00653546">
        <w:rPr>
          <w:rFonts w:ascii="SZQVLM+Chalkboard" w:hAnsi="SZQVLM+Chalkboard" w:cs="SZQVLM+Chalkboard"/>
        </w:rPr>
        <w:t xml:space="preserve"> experience of health and social care</w:t>
      </w:r>
      <w:r w:rsidR="00030714" w:rsidRPr="00653546">
        <w:rPr>
          <w:rFonts w:ascii="SZQVLM+Chalkboard" w:hAnsi="SZQVLM+Chalkboard" w:cs="SZQVLM+Chalkboard"/>
        </w:rPr>
        <w:t xml:space="preserve"> sector and services</w:t>
      </w:r>
      <w:r w:rsidR="00827CD3">
        <w:rPr>
          <w:rFonts w:ascii="SZQVLM+Chalkboard" w:hAnsi="SZQVLM+Chalkboard" w:cs="SZQVLM+Chalkboard"/>
        </w:rPr>
        <w:t xml:space="preserve"> and charitable organisations</w:t>
      </w:r>
    </w:p>
    <w:p w14:paraId="4BA52B04" w14:textId="492ABF61" w:rsidR="00030714" w:rsidRPr="00653546" w:rsidRDefault="001D720A" w:rsidP="00A65A54">
      <w:pPr>
        <w:pStyle w:val="ListParagraph"/>
        <w:numPr>
          <w:ilvl w:val="0"/>
          <w:numId w:val="5"/>
        </w:numPr>
        <w:spacing w:after="0" w:line="240" w:lineRule="auto"/>
        <w:ind w:left="360" w:hanging="76"/>
        <w:jc w:val="both"/>
        <w:rPr>
          <w:rFonts w:ascii="SZQVLM+Chalkboard" w:hAnsi="SZQVLM+Chalkboard" w:cs="SZQVLM+Chalkboard"/>
        </w:rPr>
      </w:pPr>
      <w:r w:rsidRPr="00653546">
        <w:rPr>
          <w:rFonts w:ascii="SZQVLM+Chalkboard" w:hAnsi="SZQVLM+Chalkboard" w:cs="SZQVLM+Chalkboard"/>
        </w:rPr>
        <w:t>Be interested in health promotion</w:t>
      </w:r>
      <w:r w:rsidR="00030714" w:rsidRPr="00653546">
        <w:rPr>
          <w:rFonts w:ascii="SZQVLM+Chalkboard" w:hAnsi="SZQVLM+Chalkboard" w:cs="SZQVLM+Chalkboard"/>
        </w:rPr>
        <w:t xml:space="preserve"> in older adults</w:t>
      </w:r>
    </w:p>
    <w:p w14:paraId="0015F9A4" w14:textId="06417A04" w:rsidR="00030714" w:rsidRPr="00653546" w:rsidRDefault="001D720A" w:rsidP="00A65A54">
      <w:pPr>
        <w:pStyle w:val="ListParagraph"/>
        <w:numPr>
          <w:ilvl w:val="0"/>
          <w:numId w:val="5"/>
        </w:numPr>
        <w:spacing w:after="0" w:line="240" w:lineRule="auto"/>
        <w:ind w:left="360" w:hanging="76"/>
        <w:jc w:val="both"/>
        <w:rPr>
          <w:rFonts w:ascii="SZQVLM+Chalkboard" w:hAnsi="SZQVLM+Chalkboard" w:cs="SZQVLM+Chalkboard"/>
        </w:rPr>
      </w:pPr>
      <w:r w:rsidRPr="00653546">
        <w:rPr>
          <w:rFonts w:ascii="SZQVLM+Chalkboard" w:hAnsi="SZQVLM+Chalkboard" w:cs="SZQVLM+Chalkboard"/>
        </w:rPr>
        <w:t xml:space="preserve">Be supportive of the wellbeing of older adults </w:t>
      </w:r>
      <w:r w:rsidR="005354D0" w:rsidRPr="00653546">
        <w:rPr>
          <w:rFonts w:ascii="SZQVLM+Chalkboard" w:hAnsi="SZQVLM+Chalkboard" w:cs="SZQVLM+Chalkboard"/>
        </w:rPr>
        <w:t>and demonstrate empathy with members</w:t>
      </w:r>
      <w:r w:rsidRPr="00653546">
        <w:rPr>
          <w:rFonts w:ascii="SZQVLM+Chalkboard" w:hAnsi="SZQVLM+Chalkboard" w:cs="SZQVLM+Chalkboard"/>
        </w:rPr>
        <w:t xml:space="preserve"> </w:t>
      </w:r>
    </w:p>
    <w:p w14:paraId="5B53EED3" w14:textId="65B830D4" w:rsidR="00030714" w:rsidRPr="00653546" w:rsidRDefault="001D720A" w:rsidP="00A65A54">
      <w:pPr>
        <w:pStyle w:val="ListParagraph"/>
        <w:numPr>
          <w:ilvl w:val="0"/>
          <w:numId w:val="5"/>
        </w:numPr>
        <w:spacing w:after="0" w:line="240" w:lineRule="auto"/>
        <w:ind w:left="360" w:hanging="76"/>
        <w:jc w:val="both"/>
        <w:rPr>
          <w:rFonts w:ascii="SZQVLM+Chalkboard" w:hAnsi="SZQVLM+Chalkboard" w:cs="SZQVLM+Chalkboard"/>
        </w:rPr>
      </w:pPr>
      <w:r w:rsidRPr="00653546">
        <w:rPr>
          <w:rFonts w:ascii="SZQVLM+Chalkboard" w:hAnsi="SZQVLM+Chalkboard" w:cs="SZQVLM+Chalkboard"/>
        </w:rPr>
        <w:t xml:space="preserve">Have </w:t>
      </w:r>
      <w:r w:rsidR="00030714" w:rsidRPr="00653546">
        <w:rPr>
          <w:rFonts w:ascii="SZQVLM+Chalkboard" w:hAnsi="SZQVLM+Chalkboard" w:cs="SZQVLM+Chalkboard"/>
        </w:rPr>
        <w:t xml:space="preserve">previous </w:t>
      </w:r>
      <w:r w:rsidRPr="00653546">
        <w:rPr>
          <w:rFonts w:ascii="SZQVLM+Chalkboard" w:hAnsi="SZQVLM+Chalkboard" w:cs="SZQVLM+Chalkboard"/>
        </w:rPr>
        <w:t>management experience</w:t>
      </w:r>
    </w:p>
    <w:p w14:paraId="5891D298" w14:textId="71BC751D" w:rsidR="00030714" w:rsidRPr="00653546" w:rsidRDefault="00030714" w:rsidP="00A65A54">
      <w:pPr>
        <w:pStyle w:val="ListParagraph"/>
        <w:numPr>
          <w:ilvl w:val="0"/>
          <w:numId w:val="5"/>
        </w:numPr>
        <w:spacing w:after="0" w:line="240" w:lineRule="auto"/>
        <w:ind w:left="360" w:hanging="76"/>
        <w:jc w:val="both"/>
        <w:rPr>
          <w:rFonts w:ascii="SZQVLM+Chalkboard" w:hAnsi="SZQVLM+Chalkboard" w:cs="SZQVLM+Chalkboard"/>
        </w:rPr>
      </w:pPr>
      <w:r w:rsidRPr="00653546">
        <w:rPr>
          <w:rFonts w:ascii="SZQVLM+Chalkboard" w:hAnsi="SZQVLM+Chalkboard" w:cs="SZQVLM+Chalkboard"/>
        </w:rPr>
        <w:t>Have f</w:t>
      </w:r>
      <w:r w:rsidR="001D720A" w:rsidRPr="00653546">
        <w:rPr>
          <w:rFonts w:ascii="SZQVLM+Chalkboard" w:hAnsi="SZQVLM+Chalkboard" w:cs="SZQVLM+Chalkboard"/>
        </w:rPr>
        <w:t xml:space="preserve">inancial skills in </w:t>
      </w:r>
      <w:r w:rsidR="00075705" w:rsidRPr="00653546">
        <w:rPr>
          <w:rFonts w:ascii="SZQVLM+Chalkboard" w:hAnsi="SZQVLM+Chalkboard" w:cs="SZQVLM+Chalkboard"/>
        </w:rPr>
        <w:t>budgeting</w:t>
      </w:r>
      <w:r w:rsidR="001D720A" w:rsidRPr="00653546">
        <w:rPr>
          <w:rFonts w:ascii="SZQVLM+Chalkboard" w:hAnsi="SZQVLM+Chalkboard" w:cs="SZQVLM+Chalkboard"/>
        </w:rPr>
        <w:t>, accounts</w:t>
      </w:r>
      <w:r w:rsidR="005354D0" w:rsidRPr="00653546">
        <w:rPr>
          <w:rFonts w:ascii="SZQVLM+Chalkboard" w:hAnsi="SZQVLM+Chalkboard" w:cs="SZQVLM+Chalkboard"/>
        </w:rPr>
        <w:t xml:space="preserve"> and knowledge of funding processes </w:t>
      </w:r>
    </w:p>
    <w:p w14:paraId="67475D9F" w14:textId="02B18880" w:rsidR="0039152E" w:rsidRPr="00653546" w:rsidRDefault="00653546" w:rsidP="00A65A54">
      <w:pPr>
        <w:pStyle w:val="ListParagraph"/>
        <w:numPr>
          <w:ilvl w:val="0"/>
          <w:numId w:val="5"/>
        </w:numPr>
        <w:spacing w:after="0" w:line="240" w:lineRule="auto"/>
        <w:ind w:left="360" w:hanging="76"/>
        <w:jc w:val="both"/>
        <w:rPr>
          <w:rFonts w:ascii="SZQVLM+Chalkboard" w:hAnsi="SZQVLM+Chalkboard" w:cs="SZQVLM+Chalkboard"/>
        </w:rPr>
      </w:pPr>
      <w:r>
        <w:rPr>
          <w:rFonts w:ascii="SZQVLM+Chalkboard" w:hAnsi="SZQVLM+Chalkboard" w:cs="SZQVLM+Chalkboard"/>
        </w:rPr>
        <w:t xml:space="preserve">Experience of running a team </w:t>
      </w:r>
      <w:r w:rsidR="00FC704D">
        <w:rPr>
          <w:rFonts w:ascii="SZQVLM+Chalkboard" w:hAnsi="SZQVLM+Chalkboard" w:cs="SZQVLM+Chalkboard"/>
        </w:rPr>
        <w:t>within</w:t>
      </w:r>
      <w:r>
        <w:rPr>
          <w:rFonts w:ascii="SZQVLM+Chalkboard" w:hAnsi="SZQVLM+Chalkboard" w:cs="SZQVLM+Chalkboard"/>
        </w:rPr>
        <w:t xml:space="preserve"> a large </w:t>
      </w:r>
      <w:r w:rsidR="00450D91">
        <w:rPr>
          <w:rFonts w:ascii="SZQVLM+Chalkboard" w:hAnsi="SZQVLM+Chalkboard" w:cs="SZQVLM+Chalkboard"/>
        </w:rPr>
        <w:t>organization, able to work autonomously</w:t>
      </w:r>
    </w:p>
    <w:p w14:paraId="6CD15C6D" w14:textId="32A71CCD" w:rsidR="001D720A" w:rsidRPr="00653546" w:rsidRDefault="005354D0" w:rsidP="00A65A54">
      <w:pPr>
        <w:pStyle w:val="ListParagraph"/>
        <w:numPr>
          <w:ilvl w:val="0"/>
          <w:numId w:val="5"/>
        </w:numPr>
        <w:spacing w:after="0" w:line="240" w:lineRule="auto"/>
        <w:ind w:left="360" w:hanging="76"/>
        <w:jc w:val="both"/>
        <w:rPr>
          <w:rFonts w:ascii="SZQVLM+Chalkboard" w:hAnsi="SZQVLM+Chalkboard" w:cs="SZQVLM+Chalkboard"/>
        </w:rPr>
      </w:pPr>
      <w:r w:rsidRPr="00653546">
        <w:rPr>
          <w:rFonts w:ascii="SZQVLM+Chalkboard" w:hAnsi="SZQVLM+Chalkboard" w:cs="SZQVLM+Chalkboard"/>
        </w:rPr>
        <w:t>Have good written and verbal communication skills.</w:t>
      </w:r>
    </w:p>
    <w:p w14:paraId="751AA314" w14:textId="77777777" w:rsidR="001D720A" w:rsidRDefault="001D720A" w:rsidP="00A65A54">
      <w:pPr>
        <w:spacing w:after="0"/>
        <w:ind w:hanging="76"/>
        <w:jc w:val="both"/>
        <w:rPr>
          <w:rFonts w:ascii="SZQVLM+Chalkboard" w:hAnsi="SZQVLM+Chalkboard" w:cs="SZQVLM+Chalkboard"/>
        </w:rPr>
      </w:pPr>
    </w:p>
    <w:p w14:paraId="75500BBD" w14:textId="77777777" w:rsidR="00030714" w:rsidRDefault="001D720A" w:rsidP="00B87095">
      <w:pPr>
        <w:spacing w:after="0"/>
        <w:jc w:val="both"/>
      </w:pPr>
      <w:r>
        <w:rPr>
          <w:b/>
          <w:bCs/>
        </w:rPr>
        <w:t xml:space="preserve">Specific Objectives of the </w:t>
      </w:r>
      <w:r w:rsidR="00492BD0">
        <w:rPr>
          <w:b/>
          <w:bCs/>
        </w:rPr>
        <w:t>P</w:t>
      </w:r>
      <w:r>
        <w:rPr>
          <w:b/>
          <w:bCs/>
        </w:rPr>
        <w:t>ost</w:t>
      </w:r>
      <w:r w:rsidR="00492BD0">
        <w:rPr>
          <w:b/>
          <w:bCs/>
        </w:rPr>
        <w:t xml:space="preserve"> Holder:</w:t>
      </w:r>
      <w:r>
        <w:rPr>
          <w:b/>
          <w:bCs/>
        </w:rPr>
        <w:t xml:space="preserve"> </w:t>
      </w:r>
      <w:r>
        <w:t xml:space="preserve"> </w:t>
      </w:r>
    </w:p>
    <w:p w14:paraId="11B1C654" w14:textId="4B52AE00" w:rsidR="00A76308" w:rsidRPr="00A76308" w:rsidRDefault="00827CD3" w:rsidP="00A65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ZQVLM+Chalkboard" w:hAnsi="SZQVLM+Chalkboard" w:cs="SZQVLM+Chalkboard"/>
        </w:rPr>
      </w:pPr>
      <w:r w:rsidRPr="0039152E">
        <w:rPr>
          <w:lang w:val="en-GB"/>
        </w:rPr>
        <w:t>Implement the aims and objectives of the C</w:t>
      </w:r>
      <w:r w:rsidR="00075705">
        <w:rPr>
          <w:lang w:val="en-GB"/>
        </w:rPr>
        <w:t>IO</w:t>
      </w:r>
      <w:r w:rsidR="00A76308">
        <w:rPr>
          <w:lang w:val="en-GB"/>
        </w:rPr>
        <w:t>, e</w:t>
      </w:r>
      <w:r w:rsidRPr="0039152E">
        <w:rPr>
          <w:lang w:val="en-GB"/>
        </w:rPr>
        <w:t>nsur</w:t>
      </w:r>
      <w:r w:rsidR="00A76308">
        <w:rPr>
          <w:lang w:val="en-GB"/>
        </w:rPr>
        <w:t>ing</w:t>
      </w:r>
      <w:r w:rsidRPr="0039152E">
        <w:rPr>
          <w:lang w:val="en-GB"/>
        </w:rPr>
        <w:t xml:space="preserve"> legal requirements and the charities constitution are adhered to</w:t>
      </w:r>
    </w:p>
    <w:p w14:paraId="771E3F8C" w14:textId="6C123DD5" w:rsidR="00030714" w:rsidRDefault="00653546" w:rsidP="00A65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ZQVLM+Chalkboard" w:hAnsi="SZQVLM+Chalkboard" w:cs="SZQVLM+Chalkboard"/>
        </w:rPr>
      </w:pPr>
      <w:r>
        <w:rPr>
          <w:rFonts w:ascii="SZQVLM+Chalkboard" w:hAnsi="SZQVLM+Chalkboard" w:cs="SZQVLM+Chalkboard"/>
        </w:rPr>
        <w:t>P</w:t>
      </w:r>
      <w:r w:rsidR="001D720A" w:rsidRPr="00030714">
        <w:rPr>
          <w:rFonts w:ascii="SZQVLM+Chalkboard" w:hAnsi="SZQVLM+Chalkboard" w:cs="SZQVLM+Chalkboard"/>
        </w:rPr>
        <w:t>romote the service; help spread awareness of the project</w:t>
      </w:r>
    </w:p>
    <w:p w14:paraId="7E79BDA9" w14:textId="0B8A0ADC" w:rsidR="00030714" w:rsidRDefault="00653546" w:rsidP="00A65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ZQVLM+Chalkboard" w:hAnsi="SZQVLM+Chalkboard" w:cs="SZQVLM+Chalkboard"/>
        </w:rPr>
      </w:pPr>
      <w:r>
        <w:rPr>
          <w:rFonts w:ascii="SZQVLM+Chalkboard" w:hAnsi="SZQVLM+Chalkboard" w:cs="SZQVLM+Chalkboard"/>
        </w:rPr>
        <w:t>F</w:t>
      </w:r>
      <w:r w:rsidR="00492BD0" w:rsidRPr="00030714">
        <w:rPr>
          <w:rFonts w:ascii="SZQVLM+Chalkboard" w:hAnsi="SZQVLM+Chalkboard" w:cs="SZQVLM+Chalkboard"/>
        </w:rPr>
        <w:t xml:space="preserve">orm, </w:t>
      </w:r>
      <w:r w:rsidR="001D720A" w:rsidRPr="00030714">
        <w:rPr>
          <w:rFonts w:ascii="SZQVLM+Chalkboard" w:hAnsi="SZQVLM+Chalkboard" w:cs="SZQVLM+Chalkboard"/>
        </w:rPr>
        <w:t>maintain and develop</w:t>
      </w:r>
      <w:r w:rsidR="00030714">
        <w:rPr>
          <w:rFonts w:ascii="SZQVLM+Chalkboard" w:hAnsi="SZQVLM+Chalkboard" w:cs="SZQVLM+Chalkboard"/>
        </w:rPr>
        <w:t xml:space="preserve"> working </w:t>
      </w:r>
      <w:r w:rsidR="001D720A" w:rsidRPr="00030714">
        <w:rPr>
          <w:rFonts w:ascii="SZQVLM+Chalkboard" w:hAnsi="SZQVLM+Chalkboard" w:cs="SZQVLM+Chalkboard"/>
        </w:rPr>
        <w:t>relationships with local</w:t>
      </w:r>
      <w:r w:rsidR="00492BD0" w:rsidRPr="00030714">
        <w:rPr>
          <w:rFonts w:ascii="SZQVLM+Chalkboard" w:hAnsi="SZQVLM+Chalkboard" w:cs="SZQVLM+Chalkboard"/>
        </w:rPr>
        <w:t xml:space="preserve"> organizations,</w:t>
      </w:r>
      <w:r w:rsidR="001D720A" w:rsidRPr="00030714">
        <w:rPr>
          <w:rFonts w:ascii="SZQVLM+Chalkboard" w:hAnsi="SZQVLM+Chalkboard" w:cs="SZQVLM+Chalkboard"/>
        </w:rPr>
        <w:t xml:space="preserve"> </w:t>
      </w:r>
      <w:r w:rsidR="00492BD0" w:rsidRPr="00030714">
        <w:rPr>
          <w:rFonts w:ascii="SZQVLM+Chalkboard" w:hAnsi="SZQVLM+Chalkboard" w:cs="SZQVLM+Chalkboard"/>
        </w:rPr>
        <w:t xml:space="preserve">companies and </w:t>
      </w:r>
      <w:r w:rsidR="001D720A" w:rsidRPr="00030714">
        <w:rPr>
          <w:rFonts w:ascii="SZQVLM+Chalkboard" w:hAnsi="SZQVLM+Chalkboard" w:cs="SZQVLM+Chalkboard"/>
        </w:rPr>
        <w:t>service</w:t>
      </w:r>
      <w:r w:rsidR="00492BD0" w:rsidRPr="00030714">
        <w:rPr>
          <w:rFonts w:ascii="SZQVLM+Chalkboard" w:hAnsi="SZQVLM+Chalkboard" w:cs="SZQVLM+Chalkboard"/>
        </w:rPr>
        <w:t xml:space="preserve"> providers with the objective of </w:t>
      </w:r>
      <w:r w:rsidR="001D720A" w:rsidRPr="00030714">
        <w:rPr>
          <w:rFonts w:ascii="SZQVLM+Chalkboard" w:hAnsi="SZQVLM+Chalkboard" w:cs="SZQVLM+Chalkboard"/>
        </w:rPr>
        <w:t>benefi</w:t>
      </w:r>
      <w:r w:rsidR="00492BD0" w:rsidRPr="00030714">
        <w:rPr>
          <w:rFonts w:ascii="SZQVLM+Chalkboard" w:hAnsi="SZQVLM+Chalkboard" w:cs="SZQVLM+Chalkboard"/>
        </w:rPr>
        <w:t>tting</w:t>
      </w:r>
      <w:r w:rsidR="001D720A" w:rsidRPr="00030714">
        <w:rPr>
          <w:rFonts w:ascii="SZQVLM+Chalkboard" w:hAnsi="SZQVLM+Chalkboard" w:cs="SZQVLM+Chalkboard"/>
        </w:rPr>
        <w:t xml:space="preserve"> older people </w:t>
      </w:r>
    </w:p>
    <w:p w14:paraId="0CA7320B" w14:textId="348F52B0" w:rsidR="00030714" w:rsidRDefault="00653546" w:rsidP="00A65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ZQVLM+Chalkboard" w:hAnsi="SZQVLM+Chalkboard" w:cs="SZQVLM+Chalkboard"/>
        </w:rPr>
      </w:pPr>
      <w:r>
        <w:rPr>
          <w:rFonts w:ascii="SZQVLM+Chalkboard" w:hAnsi="SZQVLM+Chalkboard" w:cs="SZQVLM+Chalkboard"/>
        </w:rPr>
        <w:t>A</w:t>
      </w:r>
      <w:r w:rsidR="001D720A" w:rsidRPr="00030714">
        <w:rPr>
          <w:rFonts w:ascii="SZQVLM+Chalkboard" w:hAnsi="SZQVLM+Chalkboard" w:cs="SZQVLM+Chalkboard"/>
        </w:rPr>
        <w:t>ssess client need</w:t>
      </w:r>
      <w:r w:rsidR="00492BD0" w:rsidRPr="00030714">
        <w:rPr>
          <w:rFonts w:ascii="SZQVLM+Chalkboard" w:hAnsi="SZQVLM+Chalkboard" w:cs="SZQVLM+Chalkboard"/>
        </w:rPr>
        <w:t>s</w:t>
      </w:r>
      <w:r w:rsidR="001D720A" w:rsidRPr="00030714">
        <w:rPr>
          <w:rFonts w:ascii="SZQVLM+Chalkboard" w:hAnsi="SZQVLM+Chalkboard" w:cs="SZQVLM+Chalkboard"/>
        </w:rPr>
        <w:t xml:space="preserve"> and provide solutions to meet them</w:t>
      </w:r>
      <w:r w:rsidR="007A3155">
        <w:rPr>
          <w:rFonts w:ascii="SZQVLM+Chalkboard" w:hAnsi="SZQVLM+Chalkboard" w:cs="SZQVLM+Chalkboard"/>
        </w:rPr>
        <w:t>,</w:t>
      </w:r>
      <w:r w:rsidR="00FC704D">
        <w:rPr>
          <w:rFonts w:ascii="SZQVLM+Chalkboard" w:hAnsi="SZQVLM+Chalkboard" w:cs="SZQVLM+Chalkboard"/>
        </w:rPr>
        <w:t xml:space="preserve"> lead link for</w:t>
      </w:r>
      <w:r w:rsidR="007A3155">
        <w:rPr>
          <w:rFonts w:ascii="SZQVLM+Chalkboard" w:hAnsi="SZQVLM+Chalkboard" w:cs="SZQVLM+Chalkboard"/>
        </w:rPr>
        <w:t xml:space="preserve"> safe guarding</w:t>
      </w:r>
    </w:p>
    <w:p w14:paraId="0CC1B9C9" w14:textId="1DBD6288" w:rsidR="00A76308" w:rsidRDefault="00A76308" w:rsidP="00A65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ZQVLM+Chalkboard" w:hAnsi="SZQVLM+Chalkboard" w:cs="SZQVLM+Chalkboard"/>
        </w:rPr>
      </w:pPr>
      <w:r w:rsidRPr="00A76308">
        <w:rPr>
          <w:rFonts w:ascii="SZQVLM+Chalkboard" w:hAnsi="SZQVLM+Chalkboard" w:cs="SZQVLM+Chalkboard"/>
        </w:rPr>
        <w:t>Manage and support staff team and volunteers to meet objective</w:t>
      </w:r>
      <w:r>
        <w:rPr>
          <w:rFonts w:ascii="SZQVLM+Chalkboard" w:hAnsi="SZQVLM+Chalkboard" w:cs="SZQVLM+Chalkboard"/>
        </w:rPr>
        <w:t>s</w:t>
      </w:r>
    </w:p>
    <w:p w14:paraId="312B3E8B" w14:textId="52A185AA" w:rsidR="00FD16BA" w:rsidRPr="00A76308" w:rsidRDefault="00A76308" w:rsidP="00A65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ZQVLM+Chalkboard" w:hAnsi="SZQVLM+Chalkboard" w:cs="SZQVLM+Chalkboard"/>
        </w:rPr>
      </w:pPr>
      <w:r>
        <w:rPr>
          <w:rFonts w:ascii="SZQVLM+Chalkboard" w:hAnsi="SZQVLM+Chalkboard" w:cs="SZQVLM+Chalkboard"/>
        </w:rPr>
        <w:t>W</w:t>
      </w:r>
      <w:r w:rsidR="00492BD0" w:rsidRPr="00A76308">
        <w:rPr>
          <w:rFonts w:ascii="SZQVLM+Chalkboard" w:hAnsi="SZQVLM+Chalkboard" w:cs="SZQVLM+Chalkboard"/>
        </w:rPr>
        <w:t xml:space="preserve">ork with the </w:t>
      </w:r>
      <w:r>
        <w:rPr>
          <w:rFonts w:ascii="SZQVLM+Chalkboard" w:hAnsi="SZQVLM+Chalkboard" w:cs="SZQVLM+Chalkboard"/>
        </w:rPr>
        <w:t xml:space="preserve">board of </w:t>
      </w:r>
      <w:r w:rsidR="00492BD0" w:rsidRPr="00A76308">
        <w:rPr>
          <w:rFonts w:ascii="SZQVLM+Chalkboard" w:hAnsi="SZQVLM+Chalkboard" w:cs="SZQVLM+Chalkboard"/>
        </w:rPr>
        <w:t>trustees, provid</w:t>
      </w:r>
      <w:r>
        <w:rPr>
          <w:rFonts w:ascii="SZQVLM+Chalkboard" w:hAnsi="SZQVLM+Chalkboard" w:cs="SZQVLM+Chalkboard"/>
        </w:rPr>
        <w:t>e</w:t>
      </w:r>
      <w:r w:rsidR="00492BD0" w:rsidRPr="00A76308">
        <w:rPr>
          <w:rFonts w:ascii="SZQVLM+Chalkboard" w:hAnsi="SZQVLM+Chalkboard" w:cs="SZQVLM+Chalkboard"/>
        </w:rPr>
        <w:t xml:space="preserve"> information and feedback to</w:t>
      </w:r>
      <w:r>
        <w:rPr>
          <w:rFonts w:ascii="SZQVLM+Chalkboard" w:hAnsi="SZQVLM+Chalkboard" w:cs="SZQVLM+Chalkboard"/>
        </w:rPr>
        <w:t xml:space="preserve"> board and </w:t>
      </w:r>
      <w:r w:rsidR="00492BD0" w:rsidRPr="00A76308">
        <w:rPr>
          <w:rFonts w:ascii="SZQVLM+Chalkboard" w:hAnsi="SZQVLM+Chalkboard" w:cs="SZQVLM+Chalkboard"/>
        </w:rPr>
        <w:t>funding bodies</w:t>
      </w:r>
    </w:p>
    <w:p w14:paraId="15BD459C" w14:textId="2CF1B17A" w:rsidR="0039152E" w:rsidRDefault="0039152E" w:rsidP="00A65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ZQVLM+Chalkboard" w:hAnsi="SZQVLM+Chalkboard" w:cs="SZQVLM+Chalkboard"/>
        </w:rPr>
      </w:pPr>
      <w:r>
        <w:rPr>
          <w:rFonts w:ascii="SZQVLM+Chalkboard" w:hAnsi="SZQVLM+Chalkboard" w:cs="SZQVLM+Chalkboard"/>
        </w:rPr>
        <w:t>Identify and support fundraising projects</w:t>
      </w:r>
      <w:r w:rsidR="00A76308">
        <w:rPr>
          <w:rFonts w:ascii="SZQVLM+Chalkboard" w:hAnsi="SZQVLM+Chalkboard" w:cs="SZQVLM+Chalkboard"/>
        </w:rPr>
        <w:t xml:space="preserve"> and funding opportunities</w:t>
      </w:r>
    </w:p>
    <w:p w14:paraId="7D0FFEAA" w14:textId="00568B92" w:rsidR="0039152E" w:rsidRDefault="0039152E" w:rsidP="00A65A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ZQVLM+Chalkboard" w:hAnsi="SZQVLM+Chalkboard" w:cs="SZQVLM+Chalkboard"/>
        </w:rPr>
      </w:pPr>
      <w:r>
        <w:rPr>
          <w:rFonts w:ascii="SZQVLM+Chalkboard" w:hAnsi="SZQVLM+Chalkboard" w:cs="SZQVLM+Chalkboard"/>
        </w:rPr>
        <w:t xml:space="preserve">Manage the finances, </w:t>
      </w:r>
      <w:r w:rsidR="00A76308">
        <w:rPr>
          <w:rFonts w:ascii="SZQVLM+Chalkboard" w:hAnsi="SZQVLM+Chalkboard" w:cs="SZQVLM+Chalkboard"/>
        </w:rPr>
        <w:t>payroll, and completion of year end accounts</w:t>
      </w:r>
      <w:r>
        <w:rPr>
          <w:rFonts w:ascii="SZQVLM+Chalkboard" w:hAnsi="SZQVLM+Chalkboard" w:cs="SZQVLM+Chalkboard"/>
        </w:rPr>
        <w:t xml:space="preserve"> </w:t>
      </w:r>
    </w:p>
    <w:p w14:paraId="680FEDAC" w14:textId="4B4469D1" w:rsidR="0039152E" w:rsidRDefault="0039152E" w:rsidP="0039152E">
      <w:pPr>
        <w:pStyle w:val="ListParagraph"/>
        <w:spacing w:after="0"/>
        <w:jc w:val="both"/>
        <w:rPr>
          <w:rFonts w:ascii="SZQVLM+Chalkboard" w:hAnsi="SZQVLM+Chalkboard" w:cs="SZQVLM+Chalkboard"/>
        </w:rPr>
      </w:pPr>
    </w:p>
    <w:p w14:paraId="66507847" w14:textId="2752ED9E" w:rsidR="00894599" w:rsidRDefault="00030714" w:rsidP="00894599">
      <w:pPr>
        <w:jc w:val="both"/>
      </w:pPr>
      <w:r w:rsidRPr="00030714">
        <w:rPr>
          <w:rFonts w:ascii="SZQVLM+Chalkboard" w:hAnsi="SZQVLM+Chalkboard" w:cs="SZQVLM+Chalkboard"/>
          <w:b/>
          <w:bCs/>
        </w:rPr>
        <w:t xml:space="preserve">How to apply and the application process - </w:t>
      </w:r>
      <w:r w:rsidR="00894599">
        <w:t xml:space="preserve">request an information pack and application form by emailing  </w:t>
      </w:r>
      <w:hyperlink r:id="rId5" w:history="1">
        <w:r w:rsidR="00894599" w:rsidRPr="008A1410">
          <w:rPr>
            <w:rStyle w:val="Hyperlink"/>
          </w:rPr>
          <w:t>kate.seacroftfriends@outlook.com</w:t>
        </w:r>
      </w:hyperlink>
      <w:r w:rsidR="00894599">
        <w:t xml:space="preserve"> or via the LinkedIn link</w:t>
      </w:r>
      <w:r w:rsidR="0039152E">
        <w:t>.</w:t>
      </w:r>
      <w:r w:rsidR="00894599">
        <w:t xml:space="preserve"> </w:t>
      </w:r>
    </w:p>
    <w:p w14:paraId="6B2F528C" w14:textId="76D333C6" w:rsidR="00894599" w:rsidRDefault="0039152E" w:rsidP="00827CD3">
      <w:pPr>
        <w:spacing w:after="0"/>
        <w:jc w:val="both"/>
      </w:pPr>
      <w:r>
        <w:t>Completed a</w:t>
      </w:r>
      <w:r w:rsidR="00894599">
        <w:t xml:space="preserve">pplication letters and forms to be </w:t>
      </w:r>
      <w:r>
        <w:t xml:space="preserve">returned to </w:t>
      </w:r>
      <w:r w:rsidR="00894599">
        <w:t>ghydelcc4@gmail.com</w:t>
      </w:r>
    </w:p>
    <w:p w14:paraId="0D5CD95E" w14:textId="3B8D2360" w:rsidR="0039152E" w:rsidRDefault="0039152E" w:rsidP="00827CD3">
      <w:pPr>
        <w:spacing w:after="0"/>
        <w:jc w:val="both"/>
      </w:pPr>
      <w:r>
        <w:t xml:space="preserve">Applications must be received before </w:t>
      </w:r>
      <w:r w:rsidR="00894599">
        <w:t xml:space="preserve">12pm on </w:t>
      </w:r>
      <w:r>
        <w:t xml:space="preserve">Thursday </w:t>
      </w:r>
      <w:r w:rsidR="00894599">
        <w:t>15th April</w:t>
      </w:r>
      <w:r>
        <w:t xml:space="preserve"> 2021</w:t>
      </w:r>
      <w:r w:rsidR="00894599">
        <w:t xml:space="preserve"> </w:t>
      </w:r>
    </w:p>
    <w:p w14:paraId="29971AB8" w14:textId="77777777" w:rsidR="00A65A54" w:rsidRDefault="00827CD3" w:rsidP="00A65A54">
      <w:pPr>
        <w:spacing w:after="0"/>
        <w:jc w:val="both"/>
      </w:pPr>
      <w:r>
        <w:t>Applicants will be shortlisted for interview.</w:t>
      </w:r>
      <w:r w:rsidR="00A65A54">
        <w:t xml:space="preserve">  </w:t>
      </w:r>
    </w:p>
    <w:p w14:paraId="614B0DBB" w14:textId="68A55412" w:rsidR="0039152E" w:rsidRDefault="0039152E" w:rsidP="00A65A54">
      <w:pPr>
        <w:spacing w:after="0"/>
        <w:jc w:val="both"/>
      </w:pPr>
      <w:r>
        <w:t>Target date for</w:t>
      </w:r>
      <w:r w:rsidR="00894599">
        <w:t xml:space="preserve"> interviews</w:t>
      </w:r>
      <w:r>
        <w:t>: 2</w:t>
      </w:r>
      <w:r w:rsidR="00894599">
        <w:t>3rd April</w:t>
      </w:r>
      <w:r>
        <w:t xml:space="preserve"> 2021</w:t>
      </w:r>
    </w:p>
    <w:sectPr w:rsidR="0039152E" w:rsidSect="00A65A54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ZQVLM+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053A"/>
    <w:multiLevelType w:val="hybridMultilevel"/>
    <w:tmpl w:val="5304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2A29"/>
    <w:multiLevelType w:val="hybridMultilevel"/>
    <w:tmpl w:val="2DEC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106D"/>
    <w:multiLevelType w:val="hybridMultilevel"/>
    <w:tmpl w:val="90BAB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7A371A"/>
    <w:multiLevelType w:val="hybridMultilevel"/>
    <w:tmpl w:val="BBD44820"/>
    <w:lvl w:ilvl="0" w:tplc="97DE8EB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913DF"/>
    <w:multiLevelType w:val="hybridMultilevel"/>
    <w:tmpl w:val="F76A28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92"/>
    <w:rsid w:val="00030714"/>
    <w:rsid w:val="00075705"/>
    <w:rsid w:val="000B2A4D"/>
    <w:rsid w:val="00107D92"/>
    <w:rsid w:val="001D720A"/>
    <w:rsid w:val="00225C22"/>
    <w:rsid w:val="0039152E"/>
    <w:rsid w:val="0042224D"/>
    <w:rsid w:val="00450D91"/>
    <w:rsid w:val="00455A1B"/>
    <w:rsid w:val="00492BD0"/>
    <w:rsid w:val="005354D0"/>
    <w:rsid w:val="00653546"/>
    <w:rsid w:val="00716FF6"/>
    <w:rsid w:val="007A3155"/>
    <w:rsid w:val="00827CD3"/>
    <w:rsid w:val="00894599"/>
    <w:rsid w:val="008E429C"/>
    <w:rsid w:val="00943965"/>
    <w:rsid w:val="00A032C6"/>
    <w:rsid w:val="00A65A54"/>
    <w:rsid w:val="00A76308"/>
    <w:rsid w:val="00B87095"/>
    <w:rsid w:val="00C526F3"/>
    <w:rsid w:val="00E264E1"/>
    <w:rsid w:val="00F63CBA"/>
    <w:rsid w:val="00FC704D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17FB"/>
  <w15:chartTrackingRefBased/>
  <w15:docId w15:val="{B118553B-BB91-4AF3-8623-8212092A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seacroftfriend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Dann</dc:creator>
  <cp:keywords/>
  <dc:description/>
  <cp:lastModifiedBy>katy taverner</cp:lastModifiedBy>
  <cp:revision>3</cp:revision>
  <dcterms:created xsi:type="dcterms:W3CDTF">2021-03-22T13:02:00Z</dcterms:created>
  <dcterms:modified xsi:type="dcterms:W3CDTF">2021-03-22T13:02:00Z</dcterms:modified>
</cp:coreProperties>
</file>